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AC052" w14:textId="77777777" w:rsidR="00C16C11" w:rsidRDefault="00C16C11" w:rsidP="00C16C11">
      <w:pPr>
        <w:tabs>
          <w:tab w:val="left" w:pos="7365"/>
        </w:tabs>
      </w:pPr>
    </w:p>
    <w:p w14:paraId="48CB03A8" w14:textId="77777777" w:rsidR="00C16C11" w:rsidRDefault="00C16C11" w:rsidP="00C16C11">
      <w:pPr>
        <w:tabs>
          <w:tab w:val="left" w:pos="7365"/>
        </w:tabs>
      </w:pPr>
    </w:p>
    <w:p w14:paraId="2F581794" w14:textId="77777777" w:rsidR="00C16C11" w:rsidRDefault="00C16C11" w:rsidP="00C16C11">
      <w:pPr>
        <w:jc w:val="center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 xml:space="preserve">PLANO DE LOCALIZACIÓN </w:t>
      </w:r>
    </w:p>
    <w:p w14:paraId="618D508C" w14:textId="77777777" w:rsidR="00C16C11" w:rsidRPr="00EB6344" w:rsidRDefault="00C16C11" w:rsidP="00C16C11">
      <w:pPr>
        <w:jc w:val="center"/>
        <w:rPr>
          <w:sz w:val="24"/>
          <w:szCs w:val="24"/>
        </w:rPr>
      </w:pPr>
      <w:r w:rsidRPr="00EB6344">
        <w:rPr>
          <w:sz w:val="24"/>
          <w:szCs w:val="24"/>
        </w:rPr>
        <w:t>EL MUNICIPIO EN EL PAIS</w:t>
      </w:r>
    </w:p>
    <w:p w14:paraId="0557E527" w14:textId="268B120A" w:rsidR="00C16C11" w:rsidRPr="00FC2C83" w:rsidRDefault="00C16C11" w:rsidP="00C16C11">
      <w:pPr>
        <w:jc w:val="center"/>
        <w:rPr>
          <w:sz w:val="36"/>
          <w:szCs w:val="36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3120" behindDoc="1" locked="0" layoutInCell="1" allowOverlap="1" wp14:anchorId="30FEBCAB" wp14:editId="3798A837">
            <wp:simplePos x="0" y="0"/>
            <wp:positionH relativeFrom="column">
              <wp:posOffset>-184785</wp:posOffset>
            </wp:positionH>
            <wp:positionV relativeFrom="paragraph">
              <wp:posOffset>84455</wp:posOffset>
            </wp:positionV>
            <wp:extent cx="2924175" cy="3951605"/>
            <wp:effectExtent l="0" t="0" r="0" b="0"/>
            <wp:wrapNone/>
            <wp:docPr id="4" name="Imagen 4" descr="Descripción: http://www.mineducacion.gov.co/cvn/1665/propertyvalues-44844_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Descripción: http://www.mineducacion.gov.co/cvn/1665/propertyvalues-44844_bann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2FC">
        <w:rPr>
          <w:sz w:val="24"/>
          <w:szCs w:val="24"/>
        </w:rPr>
        <w:t>TELLO</w:t>
      </w:r>
      <w:r w:rsidRPr="00EB6344">
        <w:rPr>
          <w:sz w:val="24"/>
          <w:szCs w:val="24"/>
        </w:rPr>
        <w:t xml:space="preserve"> EN COLOMBIA</w:t>
      </w:r>
    </w:p>
    <w:p w14:paraId="17FEB7ED" w14:textId="77777777" w:rsidR="00C16C11" w:rsidRDefault="00C16C11" w:rsidP="00C16C11">
      <w:pPr>
        <w:jc w:val="center"/>
        <w:rPr>
          <w:b w:val="0"/>
          <w:sz w:val="36"/>
          <w:szCs w:val="36"/>
        </w:rPr>
      </w:pPr>
    </w:p>
    <w:p w14:paraId="21E2BFC3" w14:textId="77777777" w:rsidR="00C16C11" w:rsidRDefault="00C16C11" w:rsidP="00C16C11">
      <w:pPr>
        <w:jc w:val="center"/>
        <w:rPr>
          <w:b w:val="0"/>
          <w:sz w:val="36"/>
          <w:szCs w:val="36"/>
        </w:rPr>
      </w:pPr>
    </w:p>
    <w:p w14:paraId="12E36C51" w14:textId="77777777" w:rsidR="00C16C11" w:rsidRDefault="00C16C11" w:rsidP="00C16C11">
      <w:pPr>
        <w:jc w:val="center"/>
        <w:rPr>
          <w:b w:val="0"/>
          <w:sz w:val="36"/>
          <w:szCs w:val="36"/>
        </w:rPr>
      </w:pPr>
    </w:p>
    <w:p w14:paraId="39BF160D" w14:textId="77777777" w:rsidR="00C16C11" w:rsidRDefault="00C16C11" w:rsidP="00C16C11">
      <w:pPr>
        <w:rPr>
          <w:b w:val="0"/>
          <w:sz w:val="36"/>
          <w:szCs w:val="36"/>
        </w:rPr>
      </w:pPr>
    </w:p>
    <w:p w14:paraId="72BDB428" w14:textId="77777777" w:rsidR="00C16C11" w:rsidRDefault="00C16C11" w:rsidP="00C16C11">
      <w:pPr>
        <w:jc w:val="center"/>
        <w:rPr>
          <w:b w:val="0"/>
          <w:sz w:val="36"/>
          <w:szCs w:val="36"/>
        </w:rPr>
      </w:pPr>
    </w:p>
    <w:p w14:paraId="72B54EA6" w14:textId="77777777" w:rsidR="00C16C11" w:rsidRDefault="00C16C11" w:rsidP="00C16C11">
      <w:pPr>
        <w:jc w:val="center"/>
        <w:rPr>
          <w:b w:val="0"/>
          <w:sz w:val="36"/>
          <w:szCs w:val="36"/>
        </w:rPr>
      </w:pPr>
    </w:p>
    <w:p w14:paraId="30973AB4" w14:textId="668F9F1A" w:rsidR="00C16C11" w:rsidRDefault="00B012FC" w:rsidP="00C16C11">
      <w:pPr>
        <w:jc w:val="center"/>
        <w:rPr>
          <w:b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E515804" wp14:editId="50266FB3">
            <wp:simplePos x="0" y="0"/>
            <wp:positionH relativeFrom="column">
              <wp:posOffset>2866619</wp:posOffset>
            </wp:positionH>
            <wp:positionV relativeFrom="paragraph">
              <wp:posOffset>152143</wp:posOffset>
            </wp:positionV>
            <wp:extent cx="2040162" cy="2169268"/>
            <wp:effectExtent l="0" t="0" r="0" b="2540"/>
            <wp:wrapNone/>
            <wp:docPr id="3" name="Imagen 3" descr="Tello | Red Huila. Negocios, Turismo, Gastronomía y algo más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llo | Red Huila. Negocios, Turismo, Gastronomía y algo más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944" cy="217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F24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67A1361" wp14:editId="4446626E">
                <wp:simplePos x="0" y="0"/>
                <wp:positionH relativeFrom="column">
                  <wp:posOffset>1034415</wp:posOffset>
                </wp:positionH>
                <wp:positionV relativeFrom="paragraph">
                  <wp:posOffset>103505</wp:posOffset>
                </wp:positionV>
                <wp:extent cx="3810000" cy="9525"/>
                <wp:effectExtent l="0" t="0" r="19050" b="28575"/>
                <wp:wrapNone/>
                <wp:docPr id="8" name="Conector rec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8100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B83258" id="Conector recto 8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8.15pt" to="381.4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L4x7AEAAM4DAAAOAAAAZHJzL2Uyb0RvYy54bWysU8tu2zAQvBfoPxC815JduHAEyznYSC9p&#10;ayBJ7xs+LKJ8gcta9t93STlO096K6kCJu8vZneFofXtylh1VQhN8z+ezljPlRZDGH3r+9Hj3YcUZ&#10;ZvASbPCq52eF/Hbz/t16jJ1ahCFYqRIjEI/dGHs+5By7pkExKAc4C1F5SuqQHGTapkMjE4yE7myz&#10;aNtPzRiSjCkIhUjR3ZTkm4qvtRL5m9aoMrM9p9lyXVNdn8vabNbQHRLEwYjLGPAPUzgwnppeoXaQ&#10;gf1M5i8oZ0QKGHSeieCaoLURqnIgNvP2DzYPA0RVuZA4GK8y4f+DFV+P+8SM7DldlAdHV7SlixI5&#10;JJbKi62KRmPEjkq3fp8KS3HyD/E+iB9IueZNsmwwTmUnnRzT1sTvZI0qDxFmp6r++aq+OmUmKPhx&#10;NW/p4UxQ7ma5WJbGDXQFpTSNCfNnFRwrHz23xhdtoIPjPeap9KWkhH24M9ZSHDrr2XiBZALIZdpC&#10;pj4uEm/0B87AHsi+IqeKiMEaWU6Xw3jGrU3sCOQgMp4M4yNNzJkFzJQgGvWZDg4g1VR6syxcanuE&#10;/CXIKTxvX+LEbIKuJN+0LDR2gMN0pKYuWlhfRlLV2BfWr4KXr+cgz/tU1Cg7Mk1Fvxi8uPL3fa16&#10;/Q03vwAAAP//AwBQSwMEFAAGAAgAAAAhAEj8DNHcAAAACQEAAA8AAABkcnMvZG93bnJldi54bWxM&#10;j81OwzAQhO9IfQdrK3GjDqnUnxCnqqrCBQmJEjg78ZJE2OsodtPw9my5wG1ndjT7bb6bnBUjDqHz&#10;pOB+kYBAqr3pqFFQvj3ebUCEqMlo6wkVfGOAXTG7yXVm/IVecTzFRnAJhUwraGPsMylD3aLTYeF7&#10;JN59+sHpyHJopBn0hcudlWmSrKTTHfGFVvd4aLH+Op2dgv3H83H5MlbOW7NtynfjyuQpVep2Pu0f&#10;QESc4l8YrviMDgUzVf5MJgjLepVuOXodliA4sP41KjbWG5BFLv9/UPwAAAD//wMAUEsBAi0AFAAG&#10;AAgAAAAhALaDOJL+AAAA4QEAABMAAAAAAAAAAAAAAAAAAAAAAFtDb250ZW50X1R5cGVzXS54bWxQ&#10;SwECLQAUAAYACAAAACEAOP0h/9YAAACUAQAACwAAAAAAAAAAAAAAAAAvAQAAX3JlbHMvLnJlbHNQ&#10;SwECLQAUAAYACAAAACEAALy+MewBAADOAwAADgAAAAAAAAAAAAAAAAAuAgAAZHJzL2Uyb0RvYy54&#10;bWxQSwECLQAUAAYACAAAACEASPwM0dwAAAAJAQAADwAAAAAAAAAAAAAAAABGBAAAZHJzL2Rvd25y&#10;ZXYueG1sUEsFBgAAAAAEAAQA8wAAAE8FAAAAAA==&#10;">
                <o:lock v:ext="edit" shapetype="f"/>
              </v:line>
            </w:pict>
          </mc:Fallback>
        </mc:AlternateContent>
      </w:r>
    </w:p>
    <w:p w14:paraId="34B3E3BB" w14:textId="40355862" w:rsidR="00C16C11" w:rsidRDefault="00C16C11" w:rsidP="00C16C11">
      <w:pPr>
        <w:jc w:val="center"/>
        <w:rPr>
          <w:b w:val="0"/>
          <w:sz w:val="36"/>
          <w:szCs w:val="36"/>
        </w:rPr>
      </w:pPr>
    </w:p>
    <w:p w14:paraId="74345CB0" w14:textId="69A47E56" w:rsidR="00C16C11" w:rsidRDefault="00C16C11" w:rsidP="00C16C11">
      <w:pPr>
        <w:jc w:val="center"/>
        <w:rPr>
          <w:b w:val="0"/>
          <w:sz w:val="36"/>
          <w:szCs w:val="36"/>
        </w:rPr>
      </w:pPr>
    </w:p>
    <w:p w14:paraId="17D4D163" w14:textId="372DEF00" w:rsidR="00C16C11" w:rsidRDefault="00B012FC" w:rsidP="00C16C11">
      <w:pPr>
        <w:tabs>
          <w:tab w:val="left" w:pos="3600"/>
        </w:tabs>
        <w:jc w:val="center"/>
        <w:rPr>
          <w:b w:val="0"/>
          <w:sz w:val="36"/>
          <w:szCs w:val="36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4309FD" wp14:editId="7F71CC8F">
                <wp:simplePos x="0" y="0"/>
                <wp:positionH relativeFrom="column">
                  <wp:posOffset>4459509</wp:posOffset>
                </wp:positionH>
                <wp:positionV relativeFrom="paragraph">
                  <wp:posOffset>73591</wp:posOffset>
                </wp:positionV>
                <wp:extent cx="1478605" cy="1867711"/>
                <wp:effectExtent l="0" t="0" r="26670" b="37465"/>
                <wp:wrapNone/>
                <wp:docPr id="1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78605" cy="186771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610A6" id="Conector recto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5pt,5.8pt" to="467.6pt,1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qW6wEAAMkDAAAOAAAAZHJzL2Uyb0RvYy54bWysU8lu2zAQvRfoPxC815KMeolgOQcb6SVt&#10;DST9gAlJLSg3cFjL/vsOKdtJ2ltRH+jhLI/zZp429yej2VEFHJxteDUrOVNWODnYruE/nh8+rTnD&#10;CFaCdlY1/KyQ328/ftiMvlZz1zstVWAEYrEefcP7GH1dFCh6ZQBnzitLwdYFA5GuoStkgJHQjS7m&#10;ZbksRhekD04oRPLupyDfZvy2VSJ+b1tUkemGU28xnyGfL+ksthuouwC+H8SlDfiHLgwMlh69Qe0h&#10;AvsVhr+gzCCCQ9fGmXCmcG07CJU5EJuq/IPNUw9eZS40HPS3MeH/gxXfjofABkm7qzizYGhHO9qU&#10;iC6wkP4YBWhKo8eaknf2EBJPcbJP/tGJn0ix4l0wXdBPaac2mJRORNkpT/18m7o6RSbIWX1erZfl&#10;gjNBsWq9XK2mFwuor+U+YPyinGHJaLgebBoL1HB8xJgagPqaktzWPQxa59Vqy8aG3y3mCR9IYK2G&#10;SKbxRBltxxnojpQrYsiI6PQgU3XCwTPudGBHIPGQ5qQbn6lpzjRgpAAxyb+psAepptS7BbknZSHE&#10;r05O7qq8+qndCTp3/u7JRGMP2E8lOZSQqELb1JLKmr6wfp10sl6cPB/CdR2kl1x20XYS5Ns72W+/&#10;wO1vAAAA//8DAFBLAwQUAAYACAAAACEA1TghyN8AAAAKAQAADwAAAGRycy9kb3ducmV2LnhtbEyP&#10;wU7DMBBE70j8g7VIXCpqN1FbCHEqBOTGhQLiuk2WJCJep7HbBr6e5QTH1TzNvM03k+vVkcbQebaw&#10;mBtQxJWvO24svL6UV9egQkSusfdMFr4owKY4P8sxq/2Jn+m4jY2SEg4ZWmhjHDKtQ9WSwzD3A7Fk&#10;H350GOUcG12PeJJy1+vEmJV22LEstDjQfUvV5/bgLITyjfbl96yamfe08ZTsH54e0drLi+nuFlSk&#10;Kf7B8Ksv6lCI084fuA6qt7A2SSqoBIsVKAFu0mUCamchNcs16CLX/18ofgAAAP//AwBQSwECLQAU&#10;AAYACAAAACEAtoM4kv4AAADhAQAAEwAAAAAAAAAAAAAAAAAAAAAAW0NvbnRlbnRfVHlwZXNdLnht&#10;bFBLAQItABQABgAIAAAAIQA4/SH/1gAAAJQBAAALAAAAAAAAAAAAAAAAAC8BAABfcmVscy8ucmVs&#10;c1BLAQItABQABgAIAAAAIQBsw+qW6wEAAMkDAAAOAAAAAAAAAAAAAAAAAC4CAABkcnMvZTJvRG9j&#10;LnhtbFBLAQItABQABgAIAAAAIQDVOCHI3wAAAAoBAAAPAAAAAAAAAAAAAAAAAEUEAABkcnMvZG93&#10;bnJldi54bWxQSwUGAAAAAAQABADzAAAAUQUAAAAA&#10;">
                <o:lock v:ext="edit" shapetype="f"/>
              </v:line>
            </w:pict>
          </mc:Fallback>
        </mc:AlternateContent>
      </w:r>
      <w:r w:rsidR="001E2F24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CA1FE4" wp14:editId="3C364006">
                <wp:simplePos x="0" y="0"/>
                <wp:positionH relativeFrom="column">
                  <wp:posOffset>358140</wp:posOffset>
                </wp:positionH>
                <wp:positionV relativeFrom="paragraph">
                  <wp:posOffset>172085</wp:posOffset>
                </wp:positionV>
                <wp:extent cx="2724150" cy="1133475"/>
                <wp:effectExtent l="0" t="0" r="19050" b="28575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24150" cy="1133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13A247" id="Conector recto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2pt,13.55pt" to="242.7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8XV6gEAAMcDAAAOAAAAZHJzL2Uyb0RvYy54bWysU8tu2zAQvBfoPxC817KcuKkFyznYSC9p&#10;ayDpB2xISiLKF7isZf99l5TtJu2tqA/0ch/Dnd3R+v5oDTuoiNq7ltezOWfKCS+161v+/fnhwyfO&#10;MIGTYLxTLT8p5Peb9+/WY2jUwg/eSBUZgThsxtDyIaXQVBWKQVnAmQ/KUbDz0UKia+wrGWEkdGuq&#10;xXz+sRp9lCF6oRDJu5uCfFPwu06J9K3rUCVmWk69pXLGcr7ks9qsoekjhEGLcxvwD11Y0I4evULt&#10;IAH7GfVfUFaL6NF3aSa8rXzXaaEKB2JTz/9g8zRAUIULDQfDdUz4/2DF18M+Mi1bvuLMgaUVbWlR&#10;IvnIYv5jqzyjMWBDqVu3j5mlOLqn8OjFD6RY9SaYLximtGMXbU4nmuxYZn66zlwdExPkXNwtbusl&#10;rUZQrK5vbm7vlvnFCppLeYiYPitvWTZabrTLQ4EGDo+YptRLSnY7/6CNIT80xrGRmC0XS8IHkldn&#10;IJFpAxFG13MGpifdihQLInqjZa7OxXjCrYnsACQdUpz04zM1zZkBTBQgJuU3FQ4g1ZS6WpJ70hVC&#10;+uLl5K7nFz8xm6ALyTdPZho7wGEqKaHzLIzLLami6DPr35PO1ouXp328rIPUUtDPys5yfH0n+/X3&#10;t/kFAAD//wMAUEsDBBQABgAIAAAAIQDccNBy3gAAAAkBAAAPAAAAZHJzL2Rvd25yZXYueG1sTI/B&#10;TsMwEETvSPyDtUhcKmo3NKEKcSoE5MaFAuLqxksSEa/T2G1Dv77LCY47M5p9U6wn14sDjqHzpGEx&#10;VyCQam87ajS8v1U3KxAhGrKm94QafjDAury8KExu/ZFe8bCJjeASCrnR0MY45FKGukVnwtwPSOx9&#10;+dGZyOfYSDuaI5e7XiZKZdKZjvhDawZ8bLH+3uydhlB94K46zeqZ+rxtPCa7p5dno/X11fRwDyLi&#10;FP/C8IvP6FAy09bvyQbRa0izJSc1JHcLEOwvVykLWxZUmoEsC/l/QXkGAAD//wMAUEsBAi0AFAAG&#10;AAgAAAAhALaDOJL+AAAA4QEAABMAAAAAAAAAAAAAAAAAAAAAAFtDb250ZW50X1R5cGVzXS54bWxQ&#10;SwECLQAUAAYACAAAACEAOP0h/9YAAACUAQAACwAAAAAAAAAAAAAAAAAvAQAAX3JlbHMvLnJlbHNQ&#10;SwECLQAUAAYACAAAACEAVHPF1eoBAADHAwAADgAAAAAAAAAAAAAAAAAuAgAAZHJzL2Uyb0RvYy54&#10;bWxQSwECLQAUAAYACAAAACEA3HDQct4AAAAJAQAADwAAAAAAAAAAAAAAAABEBAAAZHJzL2Rvd25y&#10;ZXYueG1sUEsFBgAAAAAEAAQA8wAAAE8FAAAAAA==&#10;">
                <o:lock v:ext="edit" shapetype="f"/>
              </v:line>
            </w:pict>
          </mc:Fallback>
        </mc:AlternateContent>
      </w:r>
    </w:p>
    <w:p w14:paraId="5A7189C5" w14:textId="2F775BDF" w:rsidR="00C16C11" w:rsidRDefault="00B012FC" w:rsidP="00C16C11">
      <w:pPr>
        <w:jc w:val="center"/>
        <w:rPr>
          <w:b w:val="0"/>
          <w:sz w:val="36"/>
          <w:szCs w:val="36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34542" wp14:editId="3386AE99">
                <wp:simplePos x="0" y="0"/>
                <wp:positionH relativeFrom="column">
                  <wp:posOffset>3963399</wp:posOffset>
                </wp:positionH>
                <wp:positionV relativeFrom="paragraph">
                  <wp:posOffset>5256</wp:posOffset>
                </wp:positionV>
                <wp:extent cx="291546" cy="1634246"/>
                <wp:effectExtent l="0" t="0" r="32385" b="23495"/>
                <wp:wrapNone/>
                <wp:docPr id="12" name="Conector rec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1546" cy="163424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1B66F" id="Conector recto 12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1pt,.4pt" to="335.05pt,1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lR8gEAANIDAAAOAAAAZHJzL2Uyb0RvYy54bWysU01vGjEQvVfqf7B8LwubgMqKJQdQ2kPa&#10;IiX9AROvzVrxlzwuC/++Yy+QpL1V5WDGM+Pnec9vV3dHa9hBRtTetXw2mXImnfCddvuW/3y6//SZ&#10;M0zgOjDeyZafJPK79ccPqyE0sva9N52MjEAcNkNoeZ9SaKoKRS8t4MQH6aiofLSQaBv3VRdhIHRr&#10;qno6XVSDj12IXkhEym7HIl8XfKWkSD+UQpmYaTnNlsoay/qc12q9gmYfIfRanMeAf5jCgnZ06RVq&#10;CwnYr6j/grJaRI9epYnwtvJKaSELB2Izm/7B5rGHIAsXEgfDVSb8f7Di+2EXme7o7WrOHFh6ow29&#10;lEg+spj/GBVIpSFgQ80bt4uZpzi6x/DgxQtSrXpXzBsMY9tRRcuU0eErXVAEIsrsWPQ/XfWXx8QE&#10;JevlbH674ExQaba4ua1pk+GhyTj52hAxfZHeshy03GiX9YEGDg+YxtZLS047f6+NoTw0xrGh5ct5&#10;PSd8IKcpA4lCG4g7uj1nYPZkYZFiQURvdJdP58N4wo2J7ADkIjJf54cnmpkzA5ioQETKbzzYQyfH&#10;1uWc0qPFENI3343p2fSSJ2YjdCH57spMYwvYj0dK6ayFcXkkWcx9Zv0qeY6efXfaxcu7kHEK+tnk&#10;2Zlv9xS//RTXvwEAAP//AwBQSwMEFAAGAAgAAAAhABHAMwfdAAAACAEAAA8AAABkcnMvZG93bnJl&#10;di54bWxMj0FLxDAUhO+C/yE8wZubbNS61r4ui6gXQXCtntMmtsXmpTTZbv33Pk96HGaY+abYLn4Q&#10;s5tiHwhhvVIgHDXB9tQiVG+PFxsQMRmyZgjkEL5dhG15elKY3IYjvbp5n1rBJRRzg9ClNOZSxqZz&#10;3sRVGB2x9xkmbxLLqZV2Mkcu94PUSmXSm554oTOju+9c87U/eITdx/PD5ctc+zDY27Z6t75STxrx&#10;/GzZ3YFIbkl/YfjFZ3QomakOB7JRDAiZvtIcReADbGc3ag2iRtDXGw2yLOT/A+UPAAAA//8DAFBL&#10;AQItABQABgAIAAAAIQC2gziS/gAAAOEBAAATAAAAAAAAAAAAAAAAAAAAAABbQ29udGVudF9UeXBl&#10;c10ueG1sUEsBAi0AFAAGAAgAAAAhADj9If/WAAAAlAEAAAsAAAAAAAAAAAAAAAAALwEAAF9yZWxz&#10;Ly5yZWxzUEsBAi0AFAAGAAgAAAAhANHh2VHyAQAA0gMAAA4AAAAAAAAAAAAAAAAALgIAAGRycy9l&#10;Mm9Eb2MueG1sUEsBAi0AFAAGAAgAAAAhABHAMwfdAAAACAEAAA8AAAAAAAAAAAAAAAAATAQAAGRy&#10;cy9kb3ducmV2LnhtbFBLBQYAAAAABAAEAPMAAABWBQAAAAA=&#10;">
                <o:lock v:ext="edit" shapetype="f"/>
              </v:line>
            </w:pict>
          </mc:Fallback>
        </mc:AlternateContent>
      </w:r>
    </w:p>
    <w:p w14:paraId="50BF3D5B" w14:textId="6FAE72EA" w:rsidR="00C16C11" w:rsidRDefault="00C16C11" w:rsidP="00C16C11">
      <w:pPr>
        <w:jc w:val="center"/>
        <w:rPr>
          <w:b w:val="0"/>
          <w:sz w:val="36"/>
          <w:szCs w:val="36"/>
        </w:rPr>
      </w:pPr>
    </w:p>
    <w:p w14:paraId="53A1B063" w14:textId="04DD3FD5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7CF8A81E" w14:textId="6D9F834D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6A568526" w14:textId="46CC8782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143F058F" w14:textId="2D8AF5B7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50C4F100" w14:textId="130ECCB1" w:rsidR="00C16C11" w:rsidRDefault="00B012FC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B503CD9" wp14:editId="1B6CB0E1">
            <wp:simplePos x="0" y="0"/>
            <wp:positionH relativeFrom="column">
              <wp:posOffset>3943836</wp:posOffset>
            </wp:positionH>
            <wp:positionV relativeFrom="paragraph">
              <wp:posOffset>13416</wp:posOffset>
            </wp:positionV>
            <wp:extent cx="2062264" cy="2062264"/>
            <wp:effectExtent l="0" t="0" r="0" b="0"/>
            <wp:wrapNone/>
            <wp:docPr id="22" name="Imagen 22" descr="Noticias, Arte, Cultura y Turismo: MAPA TELLO HUI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ticias, Arte, Cultura y Turismo: MAPA TELLO HUI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264" cy="206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E73BA" w14:textId="2F3A1FCF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788A8188" w14:textId="0B03277E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74982BE0" w14:textId="77777777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0CD818C1" w14:textId="77777777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593A58A3" w14:textId="77777777" w:rsidR="00C16C11" w:rsidRDefault="00C16C11" w:rsidP="00C16C11">
      <w:pPr>
        <w:tabs>
          <w:tab w:val="left" w:pos="3720"/>
        </w:tabs>
        <w:jc w:val="center"/>
        <w:rPr>
          <w:b w:val="0"/>
          <w:sz w:val="36"/>
          <w:szCs w:val="36"/>
        </w:rPr>
      </w:pPr>
    </w:p>
    <w:p w14:paraId="2E674BB8" w14:textId="77777777" w:rsidR="00C16C11" w:rsidRDefault="00C16C11"/>
    <w:p w14:paraId="4BD097E7" w14:textId="77777777" w:rsidR="00613FB1" w:rsidRDefault="00613FB1"/>
    <w:p w14:paraId="1C604C64" w14:textId="77777777" w:rsidR="00613FB1" w:rsidRDefault="00613FB1"/>
    <w:p w14:paraId="355F5924" w14:textId="77777777" w:rsidR="00613FB1" w:rsidRDefault="00613FB1"/>
    <w:p w14:paraId="5736D38F" w14:textId="77777777" w:rsidR="00613FB1" w:rsidRDefault="00613FB1"/>
    <w:p w14:paraId="0D6D9343" w14:textId="4CF3EEB1" w:rsidR="00B012FC" w:rsidRDefault="00B012FC" w:rsidP="00B012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DIVISION POLITICA </w:t>
      </w:r>
    </w:p>
    <w:p w14:paraId="6D5EF00F" w14:textId="704E7864" w:rsidR="00613FB1" w:rsidRPr="00B012FC" w:rsidRDefault="00B012FC" w:rsidP="00B012FC">
      <w:pPr>
        <w:jc w:val="center"/>
        <w:rPr>
          <w:sz w:val="28"/>
          <w:szCs w:val="28"/>
        </w:rPr>
      </w:pPr>
      <w:r>
        <w:rPr>
          <w:sz w:val="28"/>
          <w:szCs w:val="28"/>
        </w:rPr>
        <w:t>MUNICIPIO DE TELLO</w:t>
      </w:r>
    </w:p>
    <w:p w14:paraId="6E038AC1" w14:textId="7B36DBF2" w:rsidR="00B012FC" w:rsidRDefault="00B012FC" w:rsidP="00B012FC">
      <w:pPr>
        <w:jc w:val="center"/>
        <w:rPr>
          <w:sz w:val="28"/>
          <w:szCs w:val="28"/>
        </w:rPr>
      </w:pPr>
      <w:r w:rsidRPr="00B012FC">
        <w:rPr>
          <w:sz w:val="28"/>
          <w:szCs w:val="28"/>
        </w:rPr>
        <w:t>CORREGIMIENTO DE SAN ANDRES</w:t>
      </w:r>
    </w:p>
    <w:p w14:paraId="02A0CA5B" w14:textId="5530CFF7" w:rsidR="00B012FC" w:rsidRPr="00B012FC" w:rsidRDefault="00B012FC" w:rsidP="00B012F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70E52" wp14:editId="29A4D96B">
                <wp:simplePos x="0" y="0"/>
                <wp:positionH relativeFrom="column">
                  <wp:posOffset>3292191</wp:posOffset>
                </wp:positionH>
                <wp:positionV relativeFrom="paragraph">
                  <wp:posOffset>32425</wp:posOffset>
                </wp:positionV>
                <wp:extent cx="739302" cy="2071991"/>
                <wp:effectExtent l="19050" t="19050" r="41910" b="43180"/>
                <wp:wrapNone/>
                <wp:docPr id="20" name="Conector recto de flech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9302" cy="2071991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AEE0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0" o:spid="_x0000_s1026" type="#_x0000_t32" style="position:absolute;margin-left:259.25pt;margin-top:2.55pt;width:58.2pt;height:16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BmV/AEAAEUEAAAOAAAAZHJzL2Uyb0RvYy54bWysU8uu0zAQ3SPxD5b3NEkrKK2a3kUvZYOg&#10;4vEBrjNOLDm2NTZN+/eMnTSXC2IBIgvHjzkz5xyPdw/X3rALYNDO1rxalJyBla7Rtq35t6/HV285&#10;C1HYRhhnoeY3CPxh//LFbvBbWLrOmQaQURIbtoOveRej3xZFkB30IiycB0uHymEvIi2xLRoUA2Xv&#10;TbEsyzfF4LDx6CSEQLuP4yHf5/xKgYyflAoQmak5cYt5xDye01jsd2LbovCdlhMN8Q8seqEtFZ1T&#10;PYoo2HfUv6XqtUQXnIoL6frCKaUlZA2kpip/UfOlEx6yFjIn+Nmm8P/Syo+XEzLd1HxJ9ljR0x0d&#10;6KZkdMgw/VgDTBmQnWAUQn4NPmwJdrAnnFbBnzCJvyrs059ksWv2+DZ7DNfIJG2uV5tVueRM0tGy&#10;XFebTZWSFk9ojyG+B9ezNKl5iCh020ViNdKqstHi8iHEEXgHpNLGsqHmq2r9usxhwRndHLUx6TBg&#10;ez4YZBdB3XA8lvRNtZ+FRaHNO9uwePPkRkQtbGtgijSWyCYLRtF5Fm8GxuKfQZGZJHMkmdsY5pJC&#10;SrDxrtdYik4wRfRm4EQ79f+fgFN8gkJu8b8Bz4hc2dk4g3ttHY6mPa8er3fKaoy/OzDqThacXXPL&#10;7ZCtoV7NNzq9q/QYfl5n+NPr3/8AAAD//wMAUEsDBBQABgAIAAAAIQBJ6g/q3QAAAAkBAAAPAAAA&#10;ZHJzL2Rvd25yZXYueG1sTI9BTsMwEEX3SNzBGiR21A5po5LGqVClLqEi5QBuPE2i2uMQu0l6e9wV&#10;7Gb0v968KbazNWzEwXeOJCQLAQypdrqjRsL3cf+yBuaDIq2MI5RwQw/b8vGhULl2E33hWIWGRQj5&#10;XEloQ+hzzn3dolV+4XqkmJ3dYFWI69BwPagpwq3hr0Jk3KqO4oVW9bhrsb5UVxspn7fDef/jw/Rx&#10;6CqDg8jGnZDy+Wl+3wALOIe/Mtz1ozqU0enkrqQ9MxJWyXoVq/cBWMyzdPkG7CQhTZMl8LLg/z8o&#10;fwEAAP//AwBQSwECLQAUAAYACAAAACEAtoM4kv4AAADhAQAAEwAAAAAAAAAAAAAAAAAAAAAAW0Nv&#10;bnRlbnRfVHlwZXNdLnhtbFBLAQItABQABgAIAAAAIQA4/SH/1gAAAJQBAAALAAAAAAAAAAAAAAAA&#10;AC8BAABfcmVscy8ucmVsc1BLAQItABQABgAIAAAAIQBvxBmV/AEAAEUEAAAOAAAAAAAAAAAAAAAA&#10;AC4CAABkcnMvZTJvRG9jLnhtbFBLAQItABQABgAIAAAAIQBJ6g/q3QAAAAkBAAAPAAAAAAAAAAAA&#10;AAAAAFYEAABkcnMvZG93bnJldi54bWxQSwUGAAAAAAQABADzAAAAYAUAAAAA&#10;" strokecolor="red" strokeweight="2.5pt">
                <v:stroke endarrow="block"/>
              </v:shape>
            </w:pict>
          </mc:Fallback>
        </mc:AlternateContent>
      </w:r>
    </w:p>
    <w:p w14:paraId="06BDA00E" w14:textId="578293DD" w:rsidR="00B012FC" w:rsidRDefault="00B012F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08BA4F" wp14:editId="75CFE979">
                <wp:simplePos x="0" y="0"/>
                <wp:positionH relativeFrom="column">
                  <wp:posOffset>3078183</wp:posOffset>
                </wp:positionH>
                <wp:positionV relativeFrom="paragraph">
                  <wp:posOffset>2065317</wp:posOffset>
                </wp:positionV>
                <wp:extent cx="2032864" cy="1410430"/>
                <wp:effectExtent l="0" t="0" r="24765" b="18415"/>
                <wp:wrapNone/>
                <wp:docPr id="21" name="E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864" cy="14104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1733A1" id="Elipse 21" o:spid="_x0000_s1026" style="position:absolute;margin-left:242.4pt;margin-top:162.6pt;width:160.05pt;height:1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2OqlwIAAIgFAAAOAAAAZHJzL2Uyb0RvYy54bWysVE1v2zAMvQ/YfxB0X2ynadcFdYogXYYB&#10;RVu0HXpWZCkWIIuapMTJfv0o+aNBV+wwLAdHFMlH8onk1fWh0WQvnFdgSlpMckqE4VApsy3pj+f1&#10;p0tKfGCmYhqMKOlReHq9+PjhqrVzMYUadCUcQRDj560taR2CnWeZ57VomJ+AFQaVElzDAopum1WO&#10;tYje6Gya5xdZC66yDrjwHm9vOiVdJHwpBQ/3UnoRiC4p5hbS16XvJn6zxRWbbx2zteJ9GuwfsmiY&#10;Mhh0hLphgZGdU39ANYo78CDDhEOTgZSKi1QDVlPkb6p5qpkVqRYkx9uRJv//YPnd/sERVZV0WlBi&#10;WINv9FUr6wXBC2SntX6ORk/2wfWSx2Ms9SBdE/+xCHJIjB5HRsUhEI6X0/xsenkxo4SjrpgV+ews&#10;cZ69ulvnwzcBDYmHkgqdoicy2f7WB4yK1oNVDGhgrbROL6dNvPCgVRXvkuC2m5V2ZM/wydfrHH+x&#10;DsQ4MUMpumaxuq6edApHLSKGNo9CIiuxgpRJ6kcxwjLOhQlFp6pZJbpo56fBYgdHjxQ6AUZkiVmO&#10;2D3AYNmBDNhdzr19dBWpnUfn/G+Jdc6jR4oMJozOjTLg3gPQWFUfubMfSOqoiSxtoDpizzjohslb&#10;vlb4dLfMhwfmcHpwznAjhHv8SA1tSaE/UVKD+/XefbTHpkYtJS1OY0n9zx1zghL93WC7fylmszi+&#10;SZidf56i4E41m1ON2TUrwNfHjsbs0jHaBz0cpYPmBRfHMkZFFTMcY5eUBzcIq9BtCVw9XCyXyQxH&#10;1rJwa54sj+CR1diXz4cX5mzfvwFb/w6GyWXzNz3c2UZPA8tdAKlSg7/y2vON454ap19NcZ+cysnq&#10;dYEufgMAAP//AwBQSwMEFAAGAAgAAAAhAMP5lU/gAAAACwEAAA8AAABkcnMvZG93bnJldi54bWxM&#10;j81OwzAQhO9IvIO1SNyog+tACHEqWokD9ESpenbjbRLVP1HstoGnZznBcTSjmW+qxeQsO+MY++AV&#10;3M8yYOibYHrfKth+vt4VwGLS3mgbPCr4wgiL+vqq0qUJF/+B501qGZX4WGoFXUpDyXlsOnQ6zsKA&#10;nrxDGJ1OJMeWm1FfqNxZLrLsgTvde1ro9ICrDpvj5uRod72UQuzEMj/a79W7PuSDCW9K3d5ML8/A&#10;Ek7pLwy/+IQONTHtw8mbyKwCWUhCTwrmIhfAKFFk8gnYXkEuH+fA64r//1D/AAAA//8DAFBLAQIt&#10;ABQABgAIAAAAIQC2gziS/gAAAOEBAAATAAAAAAAAAAAAAAAAAAAAAABbQ29udGVudF9UeXBlc10u&#10;eG1sUEsBAi0AFAAGAAgAAAAhADj9If/WAAAAlAEAAAsAAAAAAAAAAAAAAAAALwEAAF9yZWxzLy5y&#10;ZWxzUEsBAi0AFAAGAAgAAAAhAG/3Y6qXAgAAiAUAAA4AAAAAAAAAAAAAAAAALgIAAGRycy9lMm9E&#10;b2MueG1sUEsBAi0AFAAGAAgAAAAhAMP5lU/gAAAACwEAAA8AAAAAAAAAAAAAAAAA8QQAAGRycy9k&#10;b3ducmV2LnhtbFBLBQYAAAAABAAEAPMAAAD+BQAAAAA=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3535C962" wp14:editId="518DF154">
            <wp:extent cx="6153150" cy="6153150"/>
            <wp:effectExtent l="0" t="0" r="0" b="0"/>
            <wp:docPr id="19" name="Imagen 19" descr="Noticias, Arte, Cultura y Turismo: MAPA TELLO HUI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ticias, Arte, Cultura y Turismo: MAPA TELLO HUIL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C6ADB" w14:textId="11A2B8CA" w:rsidR="00613FB1" w:rsidRDefault="00613FB1" w:rsidP="00613FB1">
      <w:pPr>
        <w:jc w:val="center"/>
        <w:rPr>
          <w:sz w:val="28"/>
          <w:szCs w:val="28"/>
        </w:rPr>
      </w:pPr>
      <w:r w:rsidRPr="00613FB1">
        <w:rPr>
          <w:sz w:val="28"/>
          <w:szCs w:val="28"/>
        </w:rPr>
        <w:lastRenderedPageBreak/>
        <w:t xml:space="preserve">MUNICIPIO DE </w:t>
      </w:r>
      <w:r w:rsidR="00223430">
        <w:rPr>
          <w:sz w:val="28"/>
          <w:szCs w:val="28"/>
        </w:rPr>
        <w:t>TELLO</w:t>
      </w:r>
      <w:r w:rsidRPr="00613FB1">
        <w:rPr>
          <w:sz w:val="28"/>
          <w:szCs w:val="28"/>
        </w:rPr>
        <w:t xml:space="preserve"> HUILA</w:t>
      </w:r>
    </w:p>
    <w:p w14:paraId="390C33B1" w14:textId="77777777" w:rsidR="00B1606A" w:rsidRDefault="00B1606A" w:rsidP="00B1606A">
      <w:pPr>
        <w:jc w:val="center"/>
        <w:rPr>
          <w:rFonts w:eastAsia="PMingLiU"/>
          <w:bCs w:val="0"/>
          <w:i w:val="0"/>
          <w:sz w:val="22"/>
          <w:szCs w:val="22"/>
        </w:rPr>
      </w:pPr>
      <w:r>
        <w:rPr>
          <w:bCs w:val="0"/>
          <w:i w:val="0"/>
          <w:sz w:val="24"/>
          <w:szCs w:val="24"/>
        </w:rPr>
        <w:t>UBICACIÓN GEOGRAFICA DEL PROYECTO</w:t>
      </w:r>
    </w:p>
    <w:p w14:paraId="2427E8F1" w14:textId="07BEE692" w:rsidR="00613FB1" w:rsidRDefault="009D2C4F" w:rsidP="00613F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ESE </w:t>
      </w:r>
      <w:r w:rsidR="00223430">
        <w:rPr>
          <w:sz w:val="28"/>
          <w:szCs w:val="28"/>
        </w:rPr>
        <w:t>MIGUEL BARRETO LOPEZ</w:t>
      </w:r>
      <w:r>
        <w:rPr>
          <w:sz w:val="28"/>
          <w:szCs w:val="28"/>
        </w:rPr>
        <w:t xml:space="preserve"> </w:t>
      </w:r>
      <w:r w:rsidR="000E4299">
        <w:rPr>
          <w:sz w:val="28"/>
          <w:szCs w:val="28"/>
        </w:rPr>
        <w:t xml:space="preserve">Sede </w:t>
      </w:r>
      <w:r w:rsidR="00223430">
        <w:rPr>
          <w:sz w:val="28"/>
          <w:szCs w:val="28"/>
        </w:rPr>
        <w:t>San Andrés</w:t>
      </w:r>
      <w:r>
        <w:rPr>
          <w:sz w:val="28"/>
          <w:szCs w:val="28"/>
        </w:rPr>
        <w:t xml:space="preserve"> </w:t>
      </w:r>
    </w:p>
    <w:p w14:paraId="2A201EA6" w14:textId="77777777" w:rsidR="00613FB1" w:rsidRPr="00613FB1" w:rsidRDefault="009D2C4F" w:rsidP="00613FB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C2ED46" wp14:editId="7692C065">
                <wp:simplePos x="0" y="0"/>
                <wp:positionH relativeFrom="column">
                  <wp:posOffset>3281248</wp:posOffset>
                </wp:positionH>
                <wp:positionV relativeFrom="paragraph">
                  <wp:posOffset>60568</wp:posOffset>
                </wp:positionV>
                <wp:extent cx="565420" cy="1926482"/>
                <wp:effectExtent l="19050" t="19050" r="63500" b="55245"/>
                <wp:wrapNone/>
                <wp:docPr id="7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420" cy="19264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23E31" id="Conector recto de flecha 7" o:spid="_x0000_s1026" type="#_x0000_t32" style="position:absolute;margin-left:258.35pt;margin-top:4.75pt;width:44.5pt;height:15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4q9+QEAAEMEAAAOAAAAZHJzL2Uyb0RvYy54bWysU8uu2yAQ3VfqPyD2jR3r5tEozl3kNt1U&#10;bdTHBxA82EgY0EDz+PsO2PHtc9GqXmAec2bOOQzbx2tv2BkwaGdrPp+VnIGVrtG2rfmXz4dXa85C&#10;FLYRxlmo+Q0Cf9y9fLG9+A1UrnOmAWSUxIbNxde8i9FviiLIDnoRZs6DpUPlsBeRltgWDYoLZe9N&#10;UZXlsrg4bDw6CSHQ7tNwyHc5v1Ig4welAkRmak7cYh4xj6c0Frut2LQofKflSEP8A4teaEtFp1RP&#10;Igr2FfUvqXot0QWn4ky6vnBKaQlZA6mZlz+p+dQJD1kLmRP8ZFP4f2nl+/MRmW5qvuLMip6uaE8X&#10;JaNDhunHGmDKgOwEWyW3Lj5sCLS3RxxXwR8xSb8q7NOfRLFrdvg2OQzXyCRtLpaLh4ruQdLR/HW1&#10;fFhXKWnxjPYY4ltwPUuTmoeIQrddJFIDq3m2WZzfhTgA74BU2lh2qXm1XqwWOSw4o5uDNiYdBmxP&#10;e4PsLKgXDoeSvrH2D2FRaPPGNizePJkRUQvbGhgjjSWyyYJBdJ7Fm4Gh+EdQZCXJHEjmJoappJAS&#10;bJxPmSg6wRTRm4DlQDt1/5+AY3yCQm7wvwFPiFzZ2TiBe20d/q56vN4pqyH+7sCgO1lwcs0tt0O2&#10;hjo13+j4qtJT+H6d4c9vf/cNAAD//wMAUEsDBBQABgAIAAAAIQBSYB1r3QAAAAkBAAAPAAAAZHJz&#10;L2Rvd25yZXYueG1sTI9BT4QwFITvJv6H5pl4cwtrAEHKRtcYTx5cXb0W+gQifSW0LPjvfZ70OJnJ&#10;zDflbrWDOOHke0cK4k0EAqlxpqdWwdvr49UNCB80GT04QgXf6GFXnZ+VujBuoRc8HUIruIR8oRV0&#10;IYyFlL7p0Gq/cSMSe59usjqwnFppJr1wuR3kNopSaXVPvNDpEfcdNl+H2So4Po1ZOObvGYb7+nn+&#10;wHb/4BelLi/Wu1sQAdfwF4ZffEaHiplqN5PxYlCQxGnGUQV5AoL9NEpY1wqu420Osirl/wfVDwAA&#10;AP//AwBQSwECLQAUAAYACAAAACEAtoM4kv4AAADhAQAAEwAAAAAAAAAAAAAAAAAAAAAAW0NvbnRl&#10;bnRfVHlwZXNdLnhtbFBLAQItABQABgAIAAAAIQA4/SH/1gAAAJQBAAALAAAAAAAAAAAAAAAAAC8B&#10;AABfcmVscy8ucmVsc1BLAQItABQABgAIAAAAIQDyR4q9+QEAAEMEAAAOAAAAAAAAAAAAAAAAAC4C&#10;AABkcnMvZTJvRG9jLnhtbFBLAQItABQABgAIAAAAIQBSYB1r3QAAAAkBAAAPAAAAAAAAAAAAAAAA&#10;AFMEAABkcnMvZG93bnJldi54bWxQSwUGAAAAAAQABADzAAAAXQUAAAAA&#10;" strokecolor="red" strokeweight="2.25pt">
                <v:stroke endarrow="block"/>
              </v:shape>
            </w:pict>
          </mc:Fallback>
        </mc:AlternateContent>
      </w:r>
    </w:p>
    <w:p w14:paraId="2D448984" w14:textId="0E555CD4" w:rsidR="00613FB1" w:rsidRDefault="00613FB1" w:rsidP="00613FB1">
      <w:pPr>
        <w:jc w:val="both"/>
        <w:rPr>
          <w:rFonts w:cstheme="minorBidi"/>
          <w:noProof/>
          <w:lang w:eastAsia="es-CO"/>
        </w:rPr>
      </w:pPr>
      <w:r>
        <w:t xml:space="preserve">                                </w:t>
      </w:r>
      <w:r w:rsidR="00223430">
        <w:rPr>
          <w:noProof/>
        </w:rPr>
        <w:drawing>
          <wp:inline distT="0" distB="0" distL="0" distR="0" wp14:anchorId="3FBA1553" wp14:editId="1220C5EA">
            <wp:extent cx="6541393" cy="440663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9523" t="17219" r="7672" b="17113"/>
                    <a:stretch/>
                  </pic:blipFill>
                  <pic:spPr bwMode="auto">
                    <a:xfrm>
                      <a:off x="0" y="0"/>
                      <a:ext cx="6582729" cy="4434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13FB1" w:rsidSect="00CD4724">
      <w:headerReference w:type="default" r:id="rId11"/>
      <w:footerReference w:type="default" r:id="rId12"/>
      <w:pgSz w:w="12242" w:h="15842" w:code="1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AB47E" w14:textId="77777777" w:rsidR="00975473" w:rsidRDefault="00975473" w:rsidP="00BB0799">
      <w:r>
        <w:separator/>
      </w:r>
    </w:p>
  </w:endnote>
  <w:endnote w:type="continuationSeparator" w:id="0">
    <w:p w14:paraId="1BE85FA5" w14:textId="77777777" w:rsidR="00975473" w:rsidRDefault="00975473" w:rsidP="00BB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1FBF" w14:textId="77777777" w:rsidR="00223430" w:rsidRPr="00223430" w:rsidRDefault="00223430" w:rsidP="00223430">
    <w:pPr>
      <w:widowControl/>
      <w:autoSpaceDE/>
      <w:autoSpaceDN/>
      <w:adjustRightInd/>
      <w:jc w:val="both"/>
      <w:rPr>
        <w:b w:val="0"/>
        <w:bCs w:val="0"/>
        <w:i w:val="0"/>
        <w:iCs w:val="0"/>
        <w:sz w:val="16"/>
        <w:szCs w:val="16"/>
      </w:rPr>
    </w:pPr>
    <w:bookmarkStart w:id="0" w:name="_Hlk585140"/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302"/>
      <w:gridCol w:w="3301"/>
      <w:gridCol w:w="3303"/>
    </w:tblGrid>
    <w:tr w:rsidR="00223430" w:rsidRPr="00223430" w14:paraId="0C36AFDF" w14:textId="77777777" w:rsidTr="00E21B05">
      <w:tc>
        <w:tcPr>
          <w:tcW w:w="1666" w:type="pct"/>
          <w:shd w:val="clear" w:color="auto" w:fill="auto"/>
        </w:tcPr>
        <w:bookmarkEnd w:id="0"/>
        <w:p w14:paraId="4BBACAB0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Proyectó</w:t>
          </w:r>
        </w:p>
      </w:tc>
      <w:tc>
        <w:tcPr>
          <w:tcW w:w="1666" w:type="pct"/>
          <w:shd w:val="clear" w:color="auto" w:fill="auto"/>
        </w:tcPr>
        <w:p w14:paraId="57FE95C8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Revisó</w:t>
          </w:r>
        </w:p>
      </w:tc>
      <w:tc>
        <w:tcPr>
          <w:tcW w:w="1667" w:type="pct"/>
          <w:shd w:val="clear" w:color="auto" w:fill="auto"/>
        </w:tcPr>
        <w:p w14:paraId="5CC4FD4F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Aprobó</w:t>
          </w:r>
        </w:p>
      </w:tc>
    </w:tr>
    <w:tr w:rsidR="00223430" w:rsidRPr="00223430" w14:paraId="2E28E253" w14:textId="77777777" w:rsidTr="00E21B05">
      <w:tc>
        <w:tcPr>
          <w:tcW w:w="1666" w:type="pct"/>
          <w:shd w:val="clear" w:color="auto" w:fill="auto"/>
        </w:tcPr>
        <w:p w14:paraId="2905AE44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Cargo:</w:t>
          </w:r>
        </w:p>
      </w:tc>
      <w:tc>
        <w:tcPr>
          <w:tcW w:w="1666" w:type="pct"/>
          <w:shd w:val="clear" w:color="auto" w:fill="auto"/>
        </w:tcPr>
        <w:p w14:paraId="59FB3FA4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Cargo:</w:t>
          </w:r>
        </w:p>
      </w:tc>
      <w:tc>
        <w:tcPr>
          <w:tcW w:w="1667" w:type="pct"/>
          <w:shd w:val="clear" w:color="auto" w:fill="auto"/>
        </w:tcPr>
        <w:p w14:paraId="16C567B9" w14:textId="77777777" w:rsidR="00223430" w:rsidRPr="00223430" w:rsidRDefault="00223430" w:rsidP="00223430">
          <w:pPr>
            <w:widowControl/>
            <w:autoSpaceDE/>
            <w:autoSpaceDN/>
            <w:adjustRightInd/>
            <w:jc w:val="both"/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</w:pPr>
          <w:r w:rsidRPr="00223430">
            <w:rPr>
              <w:rFonts w:ascii="Arial Narrow" w:hAnsi="Arial Narrow" w:cs="Times New Roman"/>
              <w:b w:val="0"/>
              <w:bCs w:val="0"/>
              <w:i w:val="0"/>
              <w:iCs w:val="0"/>
              <w:sz w:val="18"/>
              <w:szCs w:val="16"/>
              <w:lang w:val="es-CO" w:eastAsia="es-CO"/>
            </w:rPr>
            <w:t>Cargo;</w:t>
          </w:r>
        </w:p>
      </w:tc>
    </w:tr>
  </w:tbl>
  <w:p w14:paraId="717F53E1" w14:textId="77777777" w:rsidR="00223430" w:rsidRPr="00223430" w:rsidRDefault="00223430" w:rsidP="00223430">
    <w:pPr>
      <w:widowControl/>
      <w:tabs>
        <w:tab w:val="center" w:pos="4419"/>
        <w:tab w:val="right" w:pos="8838"/>
      </w:tabs>
      <w:autoSpaceDE/>
      <w:autoSpaceDN/>
      <w:adjustRightInd/>
      <w:spacing w:before="120"/>
      <w:jc w:val="center"/>
      <w:rPr>
        <w:bCs w:val="0"/>
        <w:i w:val="0"/>
        <w:iCs w:val="0"/>
        <w:color w:val="0070C0"/>
        <w:sz w:val="24"/>
        <w:szCs w:val="24"/>
        <w:lang w:val="es-ES_tradnl" w:eastAsia="es-CO"/>
      </w:rPr>
    </w:pPr>
    <w:r w:rsidRPr="00223430">
      <w:rPr>
        <w:bCs w:val="0"/>
        <w:i w:val="0"/>
        <w:iCs w:val="0"/>
        <w:color w:val="0070C0"/>
        <w:sz w:val="16"/>
        <w:szCs w:val="16"/>
        <w:lang w:val="es-CO" w:eastAsia="es-CO"/>
      </w:rPr>
      <w:t>“ENTRE TODOS PODEMOS HUMANIZAR”</w:t>
    </w:r>
    <w:r w:rsidRPr="00223430">
      <w:rPr>
        <w:b w:val="0"/>
        <w:bCs w:val="0"/>
        <w:i w:val="0"/>
        <w:iCs w:val="0"/>
        <w:color w:val="0070C0"/>
        <w:szCs w:val="24"/>
        <w:lang w:val="es-CO" w:eastAsia="es-CO"/>
      </w:rPr>
      <w:t> </w:t>
    </w:r>
  </w:p>
  <w:p w14:paraId="56AF2E81" w14:textId="3681ACC6" w:rsidR="00223430" w:rsidRPr="00223430" w:rsidRDefault="00223430" w:rsidP="00223430">
    <w:pPr>
      <w:widowControl/>
      <w:pBdr>
        <w:top w:val="threeDEmboss" w:sz="24" w:space="1" w:color="auto"/>
      </w:pBdr>
      <w:tabs>
        <w:tab w:val="center" w:pos="4419"/>
        <w:tab w:val="right" w:pos="8838"/>
      </w:tabs>
      <w:autoSpaceDE/>
      <w:autoSpaceDN/>
      <w:adjustRightInd/>
      <w:spacing w:before="120"/>
      <w:ind w:right="360"/>
      <w:jc w:val="center"/>
      <w:rPr>
        <w:rFonts w:ascii="Lucida Fax" w:hAnsi="Lucida Fax" w:cs="Times New Roman"/>
        <w:bCs w:val="0"/>
        <w:iCs w:val="0"/>
        <w:sz w:val="16"/>
        <w:szCs w:val="16"/>
        <w:lang w:val="pt-BR" w:eastAsia="es-CO"/>
      </w:rPr>
    </w:pPr>
    <w:r w:rsidRPr="00223430">
      <w:rPr>
        <w:rFonts w:ascii="Lucida Fax" w:hAnsi="Lucida Fax" w:cs="Times New Roman"/>
        <w:bCs w:val="0"/>
        <w:iCs w:val="0"/>
        <w:sz w:val="16"/>
        <w:szCs w:val="16"/>
        <w:lang w:val="pt-BR" w:eastAsia="es-CO"/>
      </w:rPr>
      <w:t>Carrera 6  N° 2 -75 -  Teléfono 318 5672046 – E-mail: contactenos@esemiguelbarretolopez.gov.co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30B9" w14:textId="77777777" w:rsidR="00975473" w:rsidRDefault="00975473" w:rsidP="00BB0799">
      <w:r>
        <w:separator/>
      </w:r>
    </w:p>
  </w:footnote>
  <w:footnote w:type="continuationSeparator" w:id="0">
    <w:p w14:paraId="7C6A008E" w14:textId="77777777" w:rsidR="00975473" w:rsidRDefault="00975473" w:rsidP="00BB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405"/>
      <w:gridCol w:w="5166"/>
      <w:gridCol w:w="948"/>
      <w:gridCol w:w="1311"/>
    </w:tblGrid>
    <w:tr w:rsidR="00223430" w:rsidRPr="00223430" w14:paraId="6D97B924" w14:textId="77777777" w:rsidTr="00E21B05">
      <w:trPr>
        <w:trHeight w:val="300"/>
      </w:trPr>
      <w:tc>
        <w:tcPr>
          <w:tcW w:w="219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5623BA48" w14:textId="77777777" w:rsidR="00223430" w:rsidRPr="00223430" w:rsidRDefault="00223430" w:rsidP="00223430">
          <w:pPr>
            <w:widowControl/>
            <w:autoSpaceDE/>
            <w:autoSpaceDN/>
            <w:adjustRightInd/>
            <w:jc w:val="center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  <w:r w:rsidRPr="00223430"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</w:rPr>
            <w:drawing>
              <wp:anchor distT="0" distB="0" distL="114300" distR="114300" simplePos="0" relativeHeight="251657728" behindDoc="1" locked="0" layoutInCell="1" allowOverlap="1" wp14:anchorId="5F666D4D" wp14:editId="777BFD1C">
                <wp:simplePos x="0" y="0"/>
                <wp:positionH relativeFrom="column">
                  <wp:posOffset>199390</wp:posOffset>
                </wp:positionH>
                <wp:positionV relativeFrom="paragraph">
                  <wp:posOffset>78740</wp:posOffset>
                </wp:positionV>
                <wp:extent cx="889000" cy="666750"/>
                <wp:effectExtent l="0" t="0" r="6350" b="0"/>
                <wp:wrapNone/>
                <wp:docPr id="1" name="Imagen 1" descr="C:\Users\EQUIPO-PORTATIL\Downloads\WhatsApp Image 2020-06-25 at 9.36.23 A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C:\Users\EQUIPO-PORTATIL\Downloads\WhatsApp Image 2020-06-25 at 9.36.23 A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14:paraId="33AE4E33" w14:textId="77777777" w:rsidR="00223430" w:rsidRPr="00223430" w:rsidRDefault="00223430" w:rsidP="00223430">
          <w:pPr>
            <w:widowControl/>
            <w:autoSpaceDE/>
            <w:autoSpaceDN/>
            <w:adjustRightInd/>
            <w:jc w:val="center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E.S.E. MIGUEL BARRETO LOPEZ TELLO-HUILA</w:t>
          </w:r>
        </w:p>
        <w:p w14:paraId="40FABF89" w14:textId="77777777" w:rsidR="00223430" w:rsidRPr="00223430" w:rsidRDefault="00223430" w:rsidP="00223430">
          <w:pPr>
            <w:widowControl/>
            <w:autoSpaceDE/>
            <w:autoSpaceDN/>
            <w:adjustRightInd/>
            <w:jc w:val="center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NIT.813.004.018-1</w:t>
          </w:r>
        </w:p>
      </w:tc>
      <w:tc>
        <w:tcPr>
          <w:tcW w:w="86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6E92CFC5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Código</w:t>
          </w:r>
        </w:p>
      </w:tc>
      <w:tc>
        <w:tcPr>
          <w:tcW w:w="119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1139B314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center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t>GD-FO-03</w:t>
          </w:r>
        </w:p>
      </w:tc>
    </w:tr>
    <w:tr w:rsidR="00223430" w:rsidRPr="00223430" w14:paraId="6E0B64F2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0A680BA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</w:p>
      </w:tc>
      <w:tc>
        <w:tcPr>
          <w:tcW w:w="471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EA55A14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687D8A81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Fecha: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3375D84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center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t> 03-02-2020</w:t>
          </w:r>
        </w:p>
      </w:tc>
    </w:tr>
    <w:tr w:rsidR="00223430" w:rsidRPr="00223430" w14:paraId="322C8450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62C8981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</w:p>
      </w:tc>
      <w:tc>
        <w:tcPr>
          <w:tcW w:w="4719" w:type="dxa"/>
          <w:vMerge w:val="restart"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5A401CA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center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FORMATO: COMUNICACIONES OFICIALES</w:t>
          </w: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6FE579BF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Versión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517C8CA5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center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t>2</w:t>
          </w:r>
        </w:p>
      </w:tc>
    </w:tr>
    <w:tr w:rsidR="00223430" w:rsidRPr="00223430" w14:paraId="2040576B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0DCB9E4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</w:p>
      </w:tc>
      <w:tc>
        <w:tcPr>
          <w:tcW w:w="4719" w:type="dxa"/>
          <w:vMerge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5ED44EF2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11E58224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both"/>
            <w:rPr>
              <w:i w:val="0"/>
              <w:iCs w:val="0"/>
              <w:sz w:val="16"/>
              <w:lang w:val="es-CO" w:eastAsia="es-CO"/>
            </w:rPr>
          </w:pPr>
          <w:r w:rsidRPr="00223430">
            <w:rPr>
              <w:i w:val="0"/>
              <w:iCs w:val="0"/>
              <w:sz w:val="16"/>
              <w:lang w:val="es-CO" w:eastAsia="es-CO"/>
            </w:rPr>
            <w:t>Página: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2CBE6BF5" w14:textId="77777777" w:rsidR="00223430" w:rsidRPr="00223430" w:rsidRDefault="00223430" w:rsidP="00223430">
          <w:pPr>
            <w:widowControl/>
            <w:autoSpaceDE/>
            <w:autoSpaceDN/>
            <w:adjustRightInd/>
            <w:spacing w:before="120"/>
            <w:jc w:val="center"/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</w:pP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t> </w:t>
          </w: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fldChar w:fldCharType="begin"/>
          </w: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instrText>PAGE   \* MERGEFORMAT</w:instrText>
          </w: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fldChar w:fldCharType="separate"/>
          </w:r>
          <w:r w:rsidRPr="00223430">
            <w:rPr>
              <w:b w:val="0"/>
              <w:bCs w:val="0"/>
              <w:i w:val="0"/>
              <w:iCs w:val="0"/>
              <w:noProof/>
              <w:color w:val="000000"/>
              <w:sz w:val="16"/>
              <w:lang w:eastAsia="es-CO"/>
            </w:rPr>
            <w:t>1</w:t>
          </w:r>
          <w:r w:rsidRPr="00223430">
            <w:rPr>
              <w:b w:val="0"/>
              <w:bCs w:val="0"/>
              <w:i w:val="0"/>
              <w:iCs w:val="0"/>
              <w:color w:val="000000"/>
              <w:sz w:val="16"/>
              <w:lang w:val="es-CO" w:eastAsia="es-CO"/>
            </w:rPr>
            <w:fldChar w:fldCharType="end"/>
          </w:r>
        </w:p>
      </w:tc>
    </w:tr>
  </w:tbl>
  <w:p w14:paraId="6FF50FA9" w14:textId="77777777" w:rsidR="00F400B3" w:rsidRPr="00223430" w:rsidRDefault="00975473" w:rsidP="002234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799"/>
    <w:rsid w:val="00032D24"/>
    <w:rsid w:val="000340CF"/>
    <w:rsid w:val="00036D54"/>
    <w:rsid w:val="0004282B"/>
    <w:rsid w:val="00095480"/>
    <w:rsid w:val="000C69F0"/>
    <w:rsid w:val="000D202D"/>
    <w:rsid w:val="000E4299"/>
    <w:rsid w:val="000F49A3"/>
    <w:rsid w:val="00101BD8"/>
    <w:rsid w:val="0018304E"/>
    <w:rsid w:val="001B6B01"/>
    <w:rsid w:val="001E2F24"/>
    <w:rsid w:val="001F4425"/>
    <w:rsid w:val="001F77CA"/>
    <w:rsid w:val="00223430"/>
    <w:rsid w:val="00231EC6"/>
    <w:rsid w:val="00276B23"/>
    <w:rsid w:val="00281B0A"/>
    <w:rsid w:val="002911D5"/>
    <w:rsid w:val="002A056D"/>
    <w:rsid w:val="002C21D6"/>
    <w:rsid w:val="002E2C83"/>
    <w:rsid w:val="002E51B8"/>
    <w:rsid w:val="003249A9"/>
    <w:rsid w:val="00325DC2"/>
    <w:rsid w:val="003425D4"/>
    <w:rsid w:val="00353B6C"/>
    <w:rsid w:val="003B7EF6"/>
    <w:rsid w:val="003E436F"/>
    <w:rsid w:val="0040223A"/>
    <w:rsid w:val="0044010C"/>
    <w:rsid w:val="0048565E"/>
    <w:rsid w:val="004D5969"/>
    <w:rsid w:val="004D64D9"/>
    <w:rsid w:val="005057D2"/>
    <w:rsid w:val="0052113C"/>
    <w:rsid w:val="00524556"/>
    <w:rsid w:val="0052494F"/>
    <w:rsid w:val="005259C9"/>
    <w:rsid w:val="0053793D"/>
    <w:rsid w:val="005E65D6"/>
    <w:rsid w:val="00603432"/>
    <w:rsid w:val="00613FB1"/>
    <w:rsid w:val="00632EFF"/>
    <w:rsid w:val="00676B44"/>
    <w:rsid w:val="00676E5D"/>
    <w:rsid w:val="006C0EAC"/>
    <w:rsid w:val="006F0360"/>
    <w:rsid w:val="006F0A3F"/>
    <w:rsid w:val="00703E48"/>
    <w:rsid w:val="008708F4"/>
    <w:rsid w:val="008A738B"/>
    <w:rsid w:val="00926B9F"/>
    <w:rsid w:val="00931231"/>
    <w:rsid w:val="00975473"/>
    <w:rsid w:val="009D2C4F"/>
    <w:rsid w:val="009E4098"/>
    <w:rsid w:val="00A67FB5"/>
    <w:rsid w:val="00A76503"/>
    <w:rsid w:val="00A80417"/>
    <w:rsid w:val="00B012FC"/>
    <w:rsid w:val="00B0776D"/>
    <w:rsid w:val="00B1606A"/>
    <w:rsid w:val="00B20F63"/>
    <w:rsid w:val="00B370C4"/>
    <w:rsid w:val="00B54748"/>
    <w:rsid w:val="00BB0799"/>
    <w:rsid w:val="00BD3D91"/>
    <w:rsid w:val="00C1579B"/>
    <w:rsid w:val="00C16C11"/>
    <w:rsid w:val="00C44635"/>
    <w:rsid w:val="00C62157"/>
    <w:rsid w:val="00CC732E"/>
    <w:rsid w:val="00D533FF"/>
    <w:rsid w:val="00D84BE4"/>
    <w:rsid w:val="00DE7314"/>
    <w:rsid w:val="00E453B8"/>
    <w:rsid w:val="00E77CC0"/>
    <w:rsid w:val="00E92CC8"/>
    <w:rsid w:val="00EC24A9"/>
    <w:rsid w:val="00EF6E2B"/>
    <w:rsid w:val="00F06A5A"/>
    <w:rsid w:val="00F4575F"/>
    <w:rsid w:val="00F47603"/>
    <w:rsid w:val="00F503B4"/>
    <w:rsid w:val="00F759B3"/>
    <w:rsid w:val="00F77D7C"/>
    <w:rsid w:val="00F94C48"/>
    <w:rsid w:val="00FD2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A8DAF"/>
  <w15:docId w15:val="{82D90485-E020-4F44-9D58-DE93EA4C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2"/>
        <w:szCs w:val="22"/>
        <w:lang w:val="es-ES" w:eastAsia="en-US" w:bidi="ar-SA"/>
      </w:rPr>
    </w:rPrDefault>
    <w:pPrDefault>
      <w:pPr>
        <w:spacing w:after="200"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799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Arial"/>
      <w:bCs/>
      <w:i/>
      <w:i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B0799"/>
    <w:pPr>
      <w:tabs>
        <w:tab w:val="center" w:pos="4252"/>
        <w:tab w:val="right" w:pos="8504"/>
      </w:tabs>
    </w:pPr>
    <w:rPr>
      <w:rFonts w:ascii="Courier New" w:hAnsi="Courier New"/>
      <w:snapToGrid w:val="0"/>
      <w:lang w:val="en-US"/>
    </w:rPr>
  </w:style>
  <w:style w:type="character" w:customStyle="1" w:styleId="EncabezadoCar">
    <w:name w:val="Encabezado Car"/>
    <w:basedOn w:val="Fuentedeprrafopredeter"/>
    <w:link w:val="Encabezado"/>
    <w:rsid w:val="00BB0799"/>
    <w:rPr>
      <w:rFonts w:ascii="Courier New" w:eastAsia="Times New Roman" w:hAnsi="Courier New" w:cs="Arial"/>
      <w:bCs/>
      <w:i/>
      <w:iCs/>
      <w:snapToGrid w:val="0"/>
      <w:sz w:val="20"/>
      <w:szCs w:val="20"/>
      <w:lang w:val="en-US" w:eastAsia="es-ES"/>
    </w:rPr>
  </w:style>
  <w:style w:type="paragraph" w:styleId="Piedepgina">
    <w:name w:val="footer"/>
    <w:basedOn w:val="Normal"/>
    <w:link w:val="PiedepginaCar"/>
    <w:rsid w:val="00BB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B0799"/>
    <w:rPr>
      <w:rFonts w:ascii="Arial" w:eastAsia="Times New Roman" w:hAnsi="Arial" w:cs="Arial"/>
      <w:bCs/>
      <w:i/>
      <w:i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07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799"/>
    <w:rPr>
      <w:rFonts w:ascii="Tahoma" w:eastAsia="Times New Roman" w:hAnsi="Tahoma" w:cs="Tahoma"/>
      <w:bCs/>
      <w:i/>
      <w:iCs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MINISTERIO DE EDUCACION NACIONAL</dc:creator>
  <cp:lastModifiedBy>USER CT</cp:lastModifiedBy>
  <cp:revision>13</cp:revision>
  <cp:lastPrinted>2018-10-19T19:58:00Z</cp:lastPrinted>
  <dcterms:created xsi:type="dcterms:W3CDTF">2018-05-04T15:16:00Z</dcterms:created>
  <dcterms:modified xsi:type="dcterms:W3CDTF">2025-04-05T23:09:00Z</dcterms:modified>
</cp:coreProperties>
</file>